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76F5" w14:textId="77777777" w:rsidR="005A61EA" w:rsidRDefault="005A61EA" w:rsidP="00787970">
      <w:pPr>
        <w:rPr>
          <w:rFonts w:ascii="Times New Roman" w:hAnsi="Times New Roman"/>
          <w:b/>
          <w:lang w:val="bg-BG"/>
        </w:rPr>
      </w:pPr>
    </w:p>
    <w:p w14:paraId="0EF461CF" w14:textId="77777777" w:rsidR="005A61EA" w:rsidRDefault="005A61EA" w:rsidP="008D48FB">
      <w:pPr>
        <w:pStyle w:val="Heading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14:paraId="5058FCA5" w14:textId="02E0E150"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в процедура за възлагане на обществена поръчка с предмет „</w:t>
      </w:r>
      <w:r w:rsidR="00DD42AD" w:rsidRPr="00DD42AD">
        <w:rPr>
          <w:rFonts w:ascii="Times New Roman" w:hAnsi="Times New Roman" w:hint="eastAsia"/>
          <w:b/>
          <w:sz w:val="24"/>
          <w:szCs w:val="24"/>
          <w:lang w:val="bg-BG"/>
        </w:rPr>
        <w:t>Районен</w:t>
      </w:r>
      <w:r w:rsidR="00DD42AD" w:rsidRPr="00DD42A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D42AD" w:rsidRPr="00DD42AD">
        <w:rPr>
          <w:rFonts w:ascii="Times New Roman" w:hAnsi="Times New Roman" w:hint="eastAsia"/>
          <w:b/>
          <w:sz w:val="24"/>
          <w:szCs w:val="24"/>
          <w:lang w:val="bg-BG"/>
        </w:rPr>
        <w:t>съд</w:t>
      </w:r>
      <w:r w:rsidR="00DD42AD" w:rsidRPr="00DD42A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DD42AD" w:rsidRPr="00DD42AD">
        <w:rPr>
          <w:rFonts w:ascii="Times New Roman" w:hAnsi="Times New Roman" w:hint="eastAsia"/>
          <w:b/>
          <w:sz w:val="24"/>
          <w:szCs w:val="24"/>
          <w:lang w:val="bg-BG"/>
        </w:rPr>
        <w:t>гр</w:t>
      </w:r>
      <w:r w:rsidR="00DD42AD" w:rsidRPr="00DD42A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D42AD" w:rsidRPr="00DD42AD">
        <w:rPr>
          <w:rFonts w:ascii="Times New Roman" w:hAnsi="Times New Roman" w:hint="eastAsia"/>
          <w:b/>
          <w:sz w:val="24"/>
          <w:szCs w:val="24"/>
          <w:lang w:val="bg-BG"/>
        </w:rPr>
        <w:t>Ардино</w:t>
      </w:r>
      <w:r w:rsidR="0063748C" w:rsidRPr="002F2E33">
        <w:rPr>
          <w:rFonts w:ascii="Times New Roman" w:hAnsi="Times New Roman"/>
          <w:b/>
          <w:lang w:eastAsia="bg-BG"/>
        </w:rPr>
        <w:t>”</w:t>
      </w:r>
    </w:p>
    <w:p w14:paraId="00E1137F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55B5A289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14:paraId="342952D7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305BC4B8" w14:textId="77777777"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ED744C" w:rsidRPr="00ED744C">
        <w:rPr>
          <w:rFonts w:ascii="Times New Roman" w:hAnsi="Times New Roman"/>
          <w:sz w:val="24"/>
          <w:szCs w:val="24"/>
          <w:lang w:val="bg-BG"/>
        </w:rPr>
        <w:t>И</w:t>
      </w:r>
      <w:r w:rsidR="00ED744C" w:rsidRPr="00ED744C">
        <w:rPr>
          <w:rFonts w:ascii="Times New Roman" w:hAnsi="Times New Roman"/>
          <w:sz w:val="24"/>
          <w:szCs w:val="24"/>
          <w:lang w:val="ru-RU"/>
        </w:rPr>
        <w:t>дентификационен №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 xml:space="preserve"> ........</w:t>
      </w:r>
      <w:r w:rsidR="00ED744C">
        <w:rPr>
          <w:rFonts w:ascii="Times New Roman" w:hAnsi="Times New Roman"/>
          <w:sz w:val="24"/>
          <w:szCs w:val="24"/>
          <w:lang w:val="ru-RU"/>
        </w:rPr>
        <w:t>...............................</w:t>
      </w:r>
    </w:p>
    <w:p w14:paraId="4B968CAD" w14:textId="77777777" w:rsidR="00ED744C" w:rsidRDefault="00ED744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699FADC6" w14:textId="77777777"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14:paraId="2DDA7878" w14:textId="77777777"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314C70E1" w14:textId="77777777"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14:paraId="5C93470C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19197300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14:paraId="005D8019" w14:textId="77777777"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1E08024C" w14:textId="77777777"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случай че участникът е обединение, информацията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>се попълва за всеки участник в обединението</w:t>
      </w:r>
    </w:p>
    <w:p w14:paraId="344CCE77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01997D95" w14:textId="77777777"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1C2F" w:rsidRPr="002F2E33">
        <w:rPr>
          <w:rFonts w:ascii="Times New Roman" w:hAnsi="Times New Roman"/>
          <w:b/>
          <w:sz w:val="24"/>
          <w:szCs w:val="24"/>
        </w:rPr>
        <w:t>Лица, представляващи участника по учредителен акт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8736224" w14:textId="77777777"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D88F4F0" w14:textId="77777777"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14:paraId="0A299C4B" w14:textId="77777777"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14:paraId="795D9B85" w14:textId="77777777" w:rsidR="00642A8A" w:rsidRPr="002F2E33" w:rsidRDefault="00642A8A" w:rsidP="00E829CC">
      <w:pPr>
        <w:ind w:right="-1"/>
        <w:contextualSpacing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172438F3" w14:textId="77777777" w:rsidR="00A56BD2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14:paraId="63A99106" w14:textId="77777777" w:rsidR="008D48FB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14:paraId="7B2D8FB5" w14:textId="77777777"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14:paraId="1DEF0E9D" w14:textId="77777777"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7105A40" w14:textId="77777777"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14:paraId="49633273" w14:textId="77777777"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14:paraId="7D934083" w14:textId="77777777"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14:paraId="151EE085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5C981CC4" w14:textId="77777777"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Централния професионален регистър на строителя и притежава актуален лиценз за съответната категория на строежа</w:t>
      </w:r>
      <w:r w:rsidR="00060F37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2946BDC" w14:textId="77777777"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14:paraId="22FABCE7" w14:textId="77777777"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14:paraId="082DA591" w14:textId="77777777" w:rsidR="00B3255E" w:rsidRPr="00DD60CD" w:rsidRDefault="006B02C7" w:rsidP="00642A8A">
      <w:pPr>
        <w:ind w:right="-1"/>
        <w:rPr>
          <w:rFonts w:ascii="Times New Roman" w:hAnsi="Times New Roman"/>
          <w:b/>
          <w:strike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еквивалентна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съответствие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>)</w:t>
      </w:r>
      <w:r w:rsidR="00DD60CD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A354F44" w14:textId="77777777"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CC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14:paraId="4A2EC842" w14:textId="77777777" w:rsidR="00E829CC" w:rsidRDefault="00E829CC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14:paraId="7FC55CAC" w14:textId="77777777" w:rsidR="00E829CC" w:rsidRPr="0008532A" w:rsidRDefault="00E829CC" w:rsidP="0008532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>притежава сертификат по EN ISO 9001:2015 - система за управление на качеството (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>или еквивалент, или други доказателства за еквивалентни мерки за осигуряване на качеството)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>, с предметен обхват в областта на строителството</w:t>
      </w:r>
    </w:p>
    <w:p w14:paraId="51812460" w14:textId="77777777" w:rsidR="00E829CC" w:rsidRPr="0008532A" w:rsidRDefault="00E829CC" w:rsidP="0008532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 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07173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D16">
            <w:rPr>
              <w:rFonts w:ascii="MS Mincho" w:eastAsia="MS Mincho" w:hAnsi="MS Mincho" w:cs="MS Mincho" w:hint="eastAsia"/>
              <w:b/>
              <w:sz w:val="28"/>
              <w:szCs w:val="28"/>
              <w:lang w:val="ru-RU"/>
            </w:rPr>
            <w:t>☐</w:t>
          </w:r>
        </w:sdtContent>
      </w:sdt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                     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2548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D16">
            <w:rPr>
              <w:rFonts w:ascii="MS Mincho" w:eastAsia="MS Mincho" w:hAnsi="MS Mincho" w:cs="MS Mincho" w:hint="eastAsia"/>
              <w:b/>
              <w:sz w:val="28"/>
              <w:szCs w:val="28"/>
              <w:lang w:val="ru-RU"/>
            </w:rPr>
            <w:t>☐</w:t>
          </w:r>
        </w:sdtContent>
      </w:sdt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14:paraId="625D544F" w14:textId="77777777" w:rsidR="00E829CC" w:rsidRPr="0008532A" w:rsidRDefault="00E829CC" w:rsidP="0008532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14:paraId="317847F2" w14:textId="77777777" w:rsidR="00E829CC" w:rsidRPr="0008532A" w:rsidRDefault="00E829CC" w:rsidP="0008532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притежава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сертифика</w:t>
      </w:r>
      <w:r w:rsidR="007E4E86" w:rsidRPr="0008532A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по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EN ISO 14001:2015 -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систем</w:t>
      </w:r>
      <w:r w:rsidR="007E4E86" w:rsidRPr="0008532A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управление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околната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среда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или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еквивалент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или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други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доказателства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за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еквивалентни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мерки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за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управление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на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околната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i/>
          <w:sz w:val="24"/>
          <w:szCs w:val="24"/>
          <w:lang w:val="bg-BG"/>
        </w:rPr>
        <w:t>среда</w:t>
      </w:r>
      <w:r w:rsidRPr="0008532A">
        <w:rPr>
          <w:rFonts w:ascii="Times New Roman" w:hAnsi="Times New Roman"/>
          <w:i/>
          <w:sz w:val="24"/>
          <w:szCs w:val="24"/>
          <w:lang w:val="bg-BG"/>
        </w:rPr>
        <w:t>)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с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предметен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обхват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в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областта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532A">
        <w:rPr>
          <w:rFonts w:ascii="Times New Roman" w:hAnsi="Times New Roman" w:hint="eastAsia"/>
          <w:b/>
          <w:sz w:val="24"/>
          <w:szCs w:val="24"/>
          <w:lang w:val="bg-BG"/>
        </w:rPr>
        <w:t>строителството</w:t>
      </w:r>
      <w:r w:rsidRPr="0008532A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6E6CE24F" w14:textId="77777777" w:rsidR="00E829CC" w:rsidRPr="00E829CC" w:rsidRDefault="00E829CC" w:rsidP="0008532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 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75517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16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08532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7245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09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E829CC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14:paraId="6232D0E8" w14:textId="77777777" w:rsidR="00E829CC" w:rsidRPr="00E829CC" w:rsidRDefault="00E829CC" w:rsidP="00E829CC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14:paraId="528536D0" w14:textId="77777777" w:rsidR="006D6FCC" w:rsidRPr="002F2E33" w:rsidRDefault="00B3255E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63748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(вярното се отбелязва с Х)</w:t>
      </w:r>
    </w:p>
    <w:p w14:paraId="5B949DEE" w14:textId="77777777" w:rsidR="00642A8A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6F7BA187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74F0B1B9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50DF05CF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16EEBCEE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5FD2AB0F" w14:textId="77777777" w:rsidR="00E829CC" w:rsidRP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14:paraId="4C56C054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4BEC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14:paraId="09E25EAD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715FE2FF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3A2C" w14:textId="55545544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DD42AD" w:rsidRPr="00DD42AD">
              <w:rPr>
                <w:rFonts w:ascii="Times New Roman" w:hAnsi="Times New Roman" w:hint="eastAsia"/>
                <w:sz w:val="24"/>
                <w:szCs w:val="24"/>
                <w:lang w:val="bg-BG"/>
              </w:rPr>
              <w:t>Районен</w:t>
            </w:r>
            <w:r w:rsidR="00DD42AD" w:rsidRPr="00DD42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D42AD" w:rsidRPr="00DD42AD">
              <w:rPr>
                <w:rFonts w:ascii="Times New Roman" w:hAnsi="Times New Roman" w:hint="eastAsia"/>
                <w:sz w:val="24"/>
                <w:szCs w:val="24"/>
                <w:lang w:val="bg-BG"/>
              </w:rPr>
              <w:t>съд</w:t>
            </w:r>
            <w:r w:rsidR="00DD42AD" w:rsidRPr="00DD42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DD42AD" w:rsidRPr="00DD42AD">
              <w:rPr>
                <w:rFonts w:ascii="Times New Roman" w:hAnsi="Times New Roman" w:hint="eastAsia"/>
                <w:sz w:val="24"/>
                <w:szCs w:val="24"/>
                <w:lang w:val="bg-BG"/>
              </w:rPr>
              <w:t>гр</w:t>
            </w:r>
            <w:r w:rsidR="00DD42AD" w:rsidRPr="00DD42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D42AD" w:rsidRPr="00DD42AD">
              <w:rPr>
                <w:rFonts w:ascii="Times New Roman" w:hAnsi="Times New Roman" w:hint="eastAsia"/>
                <w:sz w:val="24"/>
                <w:szCs w:val="24"/>
                <w:lang w:val="bg-BG"/>
              </w:rPr>
              <w:t>Ардино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4D73C9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5815A9DD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4FF2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14:paraId="02CB9B69" w14:textId="77777777"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14:paraId="52226F42" w14:textId="77777777"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14:paraId="0E131E02" w14:textId="77777777"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0E72DCD7" w14:textId="77777777"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E829CC">
      <w:headerReference w:type="default" r:id="rId7"/>
      <w:pgSz w:w="11906" w:h="16838"/>
      <w:pgMar w:top="674" w:right="849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77C8" w14:textId="77777777" w:rsidR="00E33933" w:rsidRDefault="00E33933">
      <w:r>
        <w:separator/>
      </w:r>
    </w:p>
  </w:endnote>
  <w:endnote w:type="continuationSeparator" w:id="0">
    <w:p w14:paraId="37526687" w14:textId="77777777" w:rsidR="00E33933" w:rsidRDefault="00E3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DABA" w14:textId="77777777" w:rsidR="00E33933" w:rsidRDefault="00E33933">
      <w:r>
        <w:separator/>
      </w:r>
    </w:p>
  </w:footnote>
  <w:footnote w:type="continuationSeparator" w:id="0">
    <w:p w14:paraId="72DD3144" w14:textId="77777777" w:rsidR="00E33933" w:rsidRDefault="00E3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2B3" w14:textId="77777777" w:rsidR="00060F37" w:rsidRPr="00642A8A" w:rsidRDefault="009A65BB" w:rsidP="009A65BB">
    <w:pPr>
      <w:pStyle w:val="Header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="00060F37"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EA"/>
    <w:rsid w:val="00025ABC"/>
    <w:rsid w:val="00060F37"/>
    <w:rsid w:val="0008532A"/>
    <w:rsid w:val="00094614"/>
    <w:rsid w:val="000C6F2D"/>
    <w:rsid w:val="001143DF"/>
    <w:rsid w:val="00114744"/>
    <w:rsid w:val="0013098B"/>
    <w:rsid w:val="00131A2D"/>
    <w:rsid w:val="001405A4"/>
    <w:rsid w:val="00146E05"/>
    <w:rsid w:val="00186E5E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53924"/>
    <w:rsid w:val="0039448F"/>
    <w:rsid w:val="003A3FEF"/>
    <w:rsid w:val="003A6C09"/>
    <w:rsid w:val="003C2078"/>
    <w:rsid w:val="00401745"/>
    <w:rsid w:val="004230E3"/>
    <w:rsid w:val="00426CBA"/>
    <w:rsid w:val="00427344"/>
    <w:rsid w:val="004679DA"/>
    <w:rsid w:val="00482B20"/>
    <w:rsid w:val="004D10D7"/>
    <w:rsid w:val="00501EDB"/>
    <w:rsid w:val="005A61EA"/>
    <w:rsid w:val="005C477D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4E86"/>
    <w:rsid w:val="00821A67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40A64"/>
    <w:rsid w:val="00A56BD2"/>
    <w:rsid w:val="00A65380"/>
    <w:rsid w:val="00B15386"/>
    <w:rsid w:val="00B3255E"/>
    <w:rsid w:val="00B47C7E"/>
    <w:rsid w:val="00B60D15"/>
    <w:rsid w:val="00B700E2"/>
    <w:rsid w:val="00BA1D11"/>
    <w:rsid w:val="00BC1F06"/>
    <w:rsid w:val="00BE434A"/>
    <w:rsid w:val="00C24A36"/>
    <w:rsid w:val="00C3575A"/>
    <w:rsid w:val="00CB41C5"/>
    <w:rsid w:val="00CD581B"/>
    <w:rsid w:val="00CE5D16"/>
    <w:rsid w:val="00D052D8"/>
    <w:rsid w:val="00D42896"/>
    <w:rsid w:val="00D76636"/>
    <w:rsid w:val="00D97697"/>
    <w:rsid w:val="00DA0884"/>
    <w:rsid w:val="00DB01CC"/>
    <w:rsid w:val="00DC28BC"/>
    <w:rsid w:val="00DD42AD"/>
    <w:rsid w:val="00DD60CD"/>
    <w:rsid w:val="00DF035B"/>
    <w:rsid w:val="00E00C82"/>
    <w:rsid w:val="00E04579"/>
    <w:rsid w:val="00E2001C"/>
    <w:rsid w:val="00E33933"/>
    <w:rsid w:val="00E726B5"/>
    <w:rsid w:val="00E73C2A"/>
    <w:rsid w:val="00E82726"/>
    <w:rsid w:val="00E829CC"/>
    <w:rsid w:val="00E9143B"/>
    <w:rsid w:val="00EB40CB"/>
    <w:rsid w:val="00ED744C"/>
    <w:rsid w:val="00EE61D0"/>
    <w:rsid w:val="00EF6F9E"/>
    <w:rsid w:val="00F349B2"/>
    <w:rsid w:val="00F60E6F"/>
    <w:rsid w:val="00F80A09"/>
    <w:rsid w:val="00F9396F"/>
    <w:rsid w:val="00F96DB5"/>
    <w:rsid w:val="00FA0CDA"/>
    <w:rsid w:val="00FB21FC"/>
    <w:rsid w:val="00FE0F9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67FE4"/>
  <w15:docId w15:val="{E3D125C7-C183-489E-9C31-3BDD186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Heading6">
    <w:name w:val="heading 6"/>
    <w:basedOn w:val="Normal"/>
    <w:next w:val="Normal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Footer">
    <w:name w:val="footer"/>
    <w:basedOn w:val="Normal"/>
    <w:rsid w:val="005A61E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A61E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A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8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DD6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0CD"/>
  </w:style>
  <w:style w:type="character" w:customStyle="1" w:styleId="CommentTextChar">
    <w:name w:val="Comment Text Char"/>
    <w:basedOn w:val="DefaultParagraphFont"/>
    <w:link w:val="CommentText"/>
    <w:rsid w:val="00DD60CD"/>
    <w:rPr>
      <w:rFonts w:ascii="Timok" w:hAnsi="Timok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0CD"/>
    <w:rPr>
      <w:rFonts w:ascii="Timok" w:hAnsi="Timok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Notebook</cp:lastModifiedBy>
  <cp:revision>16</cp:revision>
  <dcterms:created xsi:type="dcterms:W3CDTF">2018-03-09T12:17:00Z</dcterms:created>
  <dcterms:modified xsi:type="dcterms:W3CDTF">2020-05-12T19:21:00Z</dcterms:modified>
</cp:coreProperties>
</file>